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4" w:rsidRDefault="00075384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D5D0C89" wp14:editId="75B6E9D0">
            <wp:extent cx="1682206" cy="1250950"/>
            <wp:effectExtent l="0" t="0" r="0" b="0"/>
            <wp:docPr id="2" name="Picture 2" descr="E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6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7A" w:rsidRPr="00290AA9" w:rsidRDefault="000D290E" w:rsidP="00C362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UMMARY REGISTER </w:t>
      </w:r>
      <w:r w:rsidR="003A027A" w:rsidRPr="00290AA9">
        <w:rPr>
          <w:rFonts w:ascii="Tahoma" w:hAnsi="Tahoma" w:cs="Tahoma"/>
          <w:b/>
          <w:sz w:val="24"/>
          <w:szCs w:val="24"/>
        </w:rPr>
        <w:t xml:space="preserve">OF </w:t>
      </w:r>
      <w:r w:rsidR="000F61D6" w:rsidRPr="00290AA9">
        <w:rPr>
          <w:rFonts w:ascii="Tahoma" w:hAnsi="Tahoma" w:cs="Tahoma"/>
          <w:b/>
          <w:sz w:val="24"/>
          <w:szCs w:val="24"/>
        </w:rPr>
        <w:t xml:space="preserve">DECLARATIONS OF </w:t>
      </w:r>
      <w:r w:rsidR="003A027A" w:rsidRPr="00290AA9">
        <w:rPr>
          <w:rFonts w:ascii="Tahoma" w:hAnsi="Tahoma" w:cs="Tahoma"/>
          <w:b/>
          <w:sz w:val="24"/>
          <w:szCs w:val="24"/>
        </w:rPr>
        <w:t>INTEREST</w:t>
      </w:r>
      <w:r w:rsidR="00EF07A8" w:rsidRPr="00290AA9">
        <w:rPr>
          <w:rFonts w:ascii="Tahoma" w:hAnsi="Tahoma" w:cs="Tahoma"/>
          <w:b/>
          <w:sz w:val="24"/>
          <w:szCs w:val="24"/>
        </w:rPr>
        <w:t xml:space="preserve"> – 20</w:t>
      </w:r>
      <w:r w:rsidR="00C36294">
        <w:rPr>
          <w:rFonts w:ascii="Tahoma" w:hAnsi="Tahoma" w:cs="Tahoma"/>
          <w:b/>
          <w:sz w:val="24"/>
          <w:szCs w:val="24"/>
        </w:rPr>
        <w:t>2</w:t>
      </w:r>
      <w:r w:rsidR="004F7E41">
        <w:rPr>
          <w:rFonts w:ascii="Tahoma" w:hAnsi="Tahoma" w:cs="Tahoma"/>
          <w:b/>
          <w:sz w:val="24"/>
          <w:szCs w:val="24"/>
        </w:rPr>
        <w:t>2/23</w:t>
      </w:r>
    </w:p>
    <w:p w:rsidR="00290AA9" w:rsidRDefault="00290AA9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p w:rsidR="00C36294" w:rsidRPr="00290AA9" w:rsidRDefault="00C36294" w:rsidP="003560AA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28"/>
        <w:gridCol w:w="1391"/>
        <w:gridCol w:w="2552"/>
        <w:gridCol w:w="2611"/>
        <w:gridCol w:w="2410"/>
      </w:tblGrid>
      <w:tr w:rsidR="009F1258" w:rsidRPr="00290AA9" w:rsidTr="002171A9"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MEETING</w:t>
            </w: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1391" w:type="dxa"/>
          </w:tcPr>
          <w:p w:rsidR="00317EB5" w:rsidRDefault="00317EB5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AGENDA</w:t>
            </w:r>
          </w:p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COUNCILLOR</w:t>
            </w:r>
          </w:p>
        </w:tc>
        <w:tc>
          <w:tcPr>
            <w:tcW w:w="2611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INTEREST DECLARED</w:t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90AA9">
              <w:rPr>
                <w:rFonts w:ascii="Tahoma" w:hAnsi="Tahoma" w:cs="Tahoma"/>
                <w:b/>
                <w:sz w:val="24"/>
                <w:szCs w:val="24"/>
              </w:rPr>
              <w:t>TYPE OF INTEREST</w:t>
            </w:r>
          </w:p>
        </w:tc>
      </w:tr>
      <w:tr w:rsidR="009F1258" w:rsidRPr="00290AA9" w:rsidTr="002171A9">
        <w:trPr>
          <w:trHeight w:val="778"/>
        </w:trPr>
        <w:tc>
          <w:tcPr>
            <w:tcW w:w="1728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61D6" w:rsidRPr="00290AA9" w:rsidRDefault="00C70AF1" w:rsidP="00C70A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07</w:t>
            </w:r>
            <w:r w:rsidR="003B58FE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 w:rsidR="00FA3F4F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0F61D6"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3B58F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1" w:type="dxa"/>
          </w:tcPr>
          <w:p w:rsidR="000F61D6" w:rsidRPr="00290AA9" w:rsidRDefault="000F61D6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F61D6" w:rsidRPr="00290AA9" w:rsidRDefault="000F61D6" w:rsidP="00774E8A">
            <w:pPr>
              <w:tabs>
                <w:tab w:val="left" w:pos="1725"/>
              </w:tabs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  <w:r w:rsidRPr="00290AA9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F61D6" w:rsidRPr="00290AA9" w:rsidRDefault="000F61D6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70AF1" w:rsidRPr="00290AA9" w:rsidTr="002171A9">
        <w:trPr>
          <w:trHeight w:val="778"/>
        </w:trPr>
        <w:tc>
          <w:tcPr>
            <w:tcW w:w="1728" w:type="dxa"/>
          </w:tcPr>
          <w:p w:rsidR="00C70AF1" w:rsidRDefault="00C70A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20/04/22</w:t>
            </w:r>
          </w:p>
        </w:tc>
        <w:tc>
          <w:tcPr>
            <w:tcW w:w="1391" w:type="dxa"/>
          </w:tcPr>
          <w:p w:rsidR="00C70AF1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8(vi)</w:t>
            </w:r>
          </w:p>
        </w:tc>
        <w:tc>
          <w:tcPr>
            <w:tcW w:w="2552" w:type="dxa"/>
          </w:tcPr>
          <w:p w:rsidR="00C70AF1" w:rsidRDefault="00C70AF1" w:rsidP="000C6B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0C6B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B. Russell</w:t>
            </w:r>
          </w:p>
        </w:tc>
        <w:tc>
          <w:tcPr>
            <w:tcW w:w="2611" w:type="dxa"/>
          </w:tcPr>
          <w:p w:rsidR="00C70AF1" w:rsidRDefault="00C70AF1" w:rsidP="000C6BD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0C6B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C70AF1" w:rsidRPr="00FA3F4F" w:rsidRDefault="00C70AF1" w:rsidP="000C6B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F4F">
              <w:rPr>
                <w:rFonts w:ascii="Tahoma" w:hAnsi="Tahoma" w:cs="Tahoma"/>
                <w:sz w:val="24"/>
                <w:szCs w:val="24"/>
              </w:rPr>
              <w:t>Officer of Llanellen Village Hall Committee</w:t>
            </w:r>
          </w:p>
        </w:tc>
      </w:tr>
      <w:tr w:rsidR="00C70AF1" w:rsidRPr="00290AA9" w:rsidTr="002171A9">
        <w:trPr>
          <w:trHeight w:val="850"/>
        </w:trPr>
        <w:tc>
          <w:tcPr>
            <w:tcW w:w="1728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C70A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07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0AF1" w:rsidRPr="00290AA9" w:rsidRDefault="00C70AF1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774E8A">
            <w:pPr>
              <w:rPr>
                <w:rFonts w:ascii="Tahoma" w:hAnsi="Tahoma" w:cs="Tahoma"/>
                <w:sz w:val="24"/>
                <w:szCs w:val="24"/>
              </w:rPr>
            </w:pPr>
            <w:r w:rsidRPr="00290AA9"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0AF1" w:rsidRPr="00290AA9" w:rsidTr="002171A9">
        <w:trPr>
          <w:trHeight w:val="850"/>
        </w:trPr>
        <w:tc>
          <w:tcPr>
            <w:tcW w:w="1728" w:type="dxa"/>
          </w:tcPr>
          <w:p w:rsidR="00C70AF1" w:rsidRDefault="00C70A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C70A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22/06/22</w:t>
            </w:r>
          </w:p>
        </w:tc>
        <w:tc>
          <w:tcPr>
            <w:tcW w:w="1391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0AF1" w:rsidRDefault="00C70AF1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0AF1" w:rsidRPr="00290AA9" w:rsidTr="002171A9">
        <w:trPr>
          <w:trHeight w:val="850"/>
        </w:trPr>
        <w:tc>
          <w:tcPr>
            <w:tcW w:w="1728" w:type="dxa"/>
          </w:tcPr>
          <w:p w:rsidR="00C70AF1" w:rsidRPr="00290AA9" w:rsidRDefault="00C70AF1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C70A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:rsidR="00C70AF1" w:rsidRPr="00290AA9" w:rsidRDefault="00C70AF1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AF1" w:rsidRDefault="00C70AF1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3B58F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0AF1" w:rsidRPr="00290AA9" w:rsidRDefault="00C70AF1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FA3F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C70AF1" w:rsidRDefault="00C70A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3B58FE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0AF1" w:rsidRPr="00290AA9" w:rsidTr="002171A9">
        <w:trPr>
          <w:trHeight w:val="850"/>
        </w:trPr>
        <w:tc>
          <w:tcPr>
            <w:tcW w:w="1728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C70A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:rsidR="00C70AF1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9(ii)</w:t>
            </w:r>
          </w:p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AF1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J. Faragher</w:t>
            </w:r>
          </w:p>
          <w:p w:rsidR="00C70AF1" w:rsidRPr="00290AA9" w:rsidRDefault="00C70AF1" w:rsidP="00DA527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0AF1" w:rsidRDefault="00C70AF1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C70A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C70AF1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C70AF1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70AF1">
              <w:rPr>
                <w:rFonts w:ascii="Tahoma" w:hAnsi="Tahoma" w:cs="Tahoma"/>
                <w:sz w:val="24"/>
                <w:szCs w:val="24"/>
              </w:rPr>
              <w:t>Friend of planning applicant</w:t>
            </w:r>
          </w:p>
          <w:p w:rsidR="00C70AF1" w:rsidRPr="00290AA9" w:rsidRDefault="00C70AF1" w:rsidP="00DE66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0AF1" w:rsidRPr="00290AA9" w:rsidTr="002171A9">
        <w:trPr>
          <w:trHeight w:val="850"/>
        </w:trPr>
        <w:tc>
          <w:tcPr>
            <w:tcW w:w="1728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C70A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19/10/22</w:t>
            </w:r>
          </w:p>
        </w:tc>
        <w:tc>
          <w:tcPr>
            <w:tcW w:w="1391" w:type="dxa"/>
          </w:tcPr>
          <w:p w:rsidR="00C70AF1" w:rsidRDefault="00C70AF1" w:rsidP="00FA3F4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FA3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AF1" w:rsidRDefault="00C70AF1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B30F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0AF1" w:rsidRDefault="00C70AF1" w:rsidP="003648F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6F1E5B" w:rsidP="00C70A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0AF1" w:rsidRPr="00290AA9" w:rsidTr="002171A9">
        <w:trPr>
          <w:trHeight w:val="618"/>
        </w:trPr>
        <w:tc>
          <w:tcPr>
            <w:tcW w:w="1728" w:type="dxa"/>
          </w:tcPr>
          <w:p w:rsidR="00C70AF1" w:rsidRPr="00290AA9" w:rsidRDefault="00C70AF1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F1E5B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/11/2</w:t>
            </w:r>
            <w:r w:rsidR="006F1E5B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C70AF1" w:rsidRPr="00290AA9" w:rsidRDefault="00C70AF1" w:rsidP="00C707F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11" w:type="dxa"/>
          </w:tcPr>
          <w:p w:rsidR="00C70AF1" w:rsidRDefault="00C70AF1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774E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None declared</w:t>
            </w:r>
          </w:p>
        </w:tc>
        <w:tc>
          <w:tcPr>
            <w:tcW w:w="2410" w:type="dxa"/>
          </w:tcPr>
          <w:p w:rsidR="00C70AF1" w:rsidRPr="00290AA9" w:rsidRDefault="00C70AF1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0AF1" w:rsidRPr="00290AA9" w:rsidTr="002171A9">
        <w:trPr>
          <w:trHeight w:val="850"/>
        </w:trPr>
        <w:tc>
          <w:tcPr>
            <w:tcW w:w="1728" w:type="dxa"/>
          </w:tcPr>
          <w:p w:rsidR="00C70AF1" w:rsidRPr="00290AA9" w:rsidRDefault="00C70AF1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70AF1" w:rsidRPr="00290AA9" w:rsidRDefault="00C70AF1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F1E5B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6F1E5B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:rsidR="00C70AF1" w:rsidRPr="00290AA9" w:rsidRDefault="00C70AF1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C70AF1" w:rsidRDefault="00C70AF1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6F1E5B" w:rsidP="006F1E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0AF1" w:rsidRDefault="00C70AF1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6F1E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Cllr </w:t>
            </w:r>
            <w:r w:rsidR="006F1E5B">
              <w:rPr>
                <w:rFonts w:ascii="Tahoma" w:hAnsi="Tahoma" w:cs="Tahoma"/>
                <w:sz w:val="24"/>
                <w:szCs w:val="24"/>
              </w:rPr>
              <w:t>M</w:t>
            </w:r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6F1E5B">
              <w:rPr>
                <w:rFonts w:ascii="Tahoma" w:hAnsi="Tahoma" w:cs="Tahoma"/>
                <w:sz w:val="24"/>
                <w:szCs w:val="24"/>
              </w:rPr>
              <w:t>Pearson</w:t>
            </w:r>
          </w:p>
        </w:tc>
        <w:tc>
          <w:tcPr>
            <w:tcW w:w="2611" w:type="dxa"/>
          </w:tcPr>
          <w:p w:rsidR="00C70AF1" w:rsidRDefault="00C70AF1" w:rsidP="00071A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70AF1" w:rsidRPr="00290AA9" w:rsidRDefault="00C70AF1" w:rsidP="00FA3F4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C70AF1" w:rsidRPr="00FA3F4F" w:rsidRDefault="006F1E5B" w:rsidP="006F1E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Business relationship with contractor tendering</w:t>
            </w:r>
          </w:p>
        </w:tc>
      </w:tr>
      <w:tr w:rsidR="006F1E5B" w:rsidRPr="00290AA9" w:rsidTr="002171A9">
        <w:trPr>
          <w:trHeight w:val="850"/>
        </w:trPr>
        <w:tc>
          <w:tcPr>
            <w:tcW w:w="1728" w:type="dxa"/>
          </w:tcPr>
          <w:p w:rsidR="006F1E5B" w:rsidRDefault="006F1E5B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1E5B" w:rsidRPr="00290AA9" w:rsidRDefault="006F1E5B" w:rsidP="00071A2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18/01/23</w:t>
            </w:r>
          </w:p>
        </w:tc>
        <w:tc>
          <w:tcPr>
            <w:tcW w:w="1391" w:type="dxa"/>
          </w:tcPr>
          <w:p w:rsidR="006F1E5B" w:rsidRDefault="006F1E5B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Default="006F1E5B" w:rsidP="00071A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6(ii)</w:t>
            </w:r>
          </w:p>
        </w:tc>
        <w:tc>
          <w:tcPr>
            <w:tcW w:w="2552" w:type="dxa"/>
          </w:tcPr>
          <w:p w:rsidR="006F1E5B" w:rsidRDefault="006F1E5B" w:rsidP="000C6B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0C6B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B. Russell</w:t>
            </w:r>
          </w:p>
        </w:tc>
        <w:tc>
          <w:tcPr>
            <w:tcW w:w="2611" w:type="dxa"/>
          </w:tcPr>
          <w:p w:rsidR="006F1E5B" w:rsidRDefault="006F1E5B" w:rsidP="000C6BD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0C6BD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6F1E5B" w:rsidRDefault="006F1E5B" w:rsidP="006F1E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FA3F4F" w:rsidRDefault="006F1E5B" w:rsidP="001469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3F4F">
              <w:rPr>
                <w:rFonts w:ascii="Tahoma" w:hAnsi="Tahoma" w:cs="Tahoma"/>
                <w:sz w:val="24"/>
                <w:szCs w:val="24"/>
              </w:rPr>
              <w:t xml:space="preserve">Officer of </w:t>
            </w:r>
            <w:r>
              <w:rPr>
                <w:rFonts w:ascii="Tahoma" w:hAnsi="Tahoma" w:cs="Tahoma"/>
                <w:sz w:val="24"/>
                <w:szCs w:val="24"/>
              </w:rPr>
              <w:t xml:space="preserve">St Helens Church, </w:t>
            </w:r>
            <w:r w:rsidRPr="00FA3F4F">
              <w:rPr>
                <w:rFonts w:ascii="Tahoma" w:hAnsi="Tahoma" w:cs="Tahoma"/>
                <w:sz w:val="24"/>
                <w:szCs w:val="24"/>
              </w:rPr>
              <w:t>Llanellen</w:t>
            </w:r>
          </w:p>
        </w:tc>
      </w:tr>
      <w:tr w:rsidR="006F1E5B" w:rsidRPr="00290AA9" w:rsidTr="002171A9">
        <w:trPr>
          <w:trHeight w:val="850"/>
        </w:trPr>
        <w:tc>
          <w:tcPr>
            <w:tcW w:w="1728" w:type="dxa"/>
          </w:tcPr>
          <w:p w:rsidR="006F1E5B" w:rsidRPr="00290AA9" w:rsidRDefault="006F1E5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1E5B" w:rsidRPr="00290AA9" w:rsidRDefault="006F1E5B" w:rsidP="006F1E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02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6F1E5B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9(v)</w:t>
            </w:r>
          </w:p>
          <w:p w:rsidR="006F1E5B" w:rsidRDefault="006F1E5B" w:rsidP="00FA3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Default="006F1E5B" w:rsidP="00FA3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FA3F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9(ii)</w:t>
            </w:r>
          </w:p>
        </w:tc>
        <w:tc>
          <w:tcPr>
            <w:tcW w:w="2552" w:type="dxa"/>
          </w:tcPr>
          <w:p w:rsidR="006F1E5B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County Cllr B.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Callard</w:t>
            </w:r>
            <w:proofErr w:type="spellEnd"/>
          </w:p>
          <w:p w:rsidR="006F1E5B" w:rsidRDefault="006F1E5B" w:rsidP="000429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171A9" w:rsidRDefault="002171A9" w:rsidP="000429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0429D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Cllr H. Thomas</w:t>
            </w:r>
          </w:p>
        </w:tc>
        <w:tc>
          <w:tcPr>
            <w:tcW w:w="2611" w:type="dxa"/>
          </w:tcPr>
          <w:p w:rsidR="006F1E5B" w:rsidRPr="00290AA9" w:rsidRDefault="006F1E5B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E5B" w:rsidRDefault="006F1E5B" w:rsidP="006F1E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  <w:p w:rsidR="006F1E5B" w:rsidRDefault="006F1E5B" w:rsidP="006F1E5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E5B" w:rsidRDefault="006F1E5B" w:rsidP="006F1E5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6F1E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6F1E5B" w:rsidRDefault="006F1E5B" w:rsidP="00CE26A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E5B" w:rsidRDefault="006F1E5B" w:rsidP="009D03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Member of Mon CC Planning Committee</w:t>
            </w:r>
          </w:p>
          <w:p w:rsidR="006F1E5B" w:rsidRDefault="006F1E5B" w:rsidP="009D03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9D034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Neighbour Consultee</w:t>
            </w:r>
          </w:p>
        </w:tc>
      </w:tr>
      <w:tr w:rsidR="006F1E5B" w:rsidRPr="00290AA9" w:rsidTr="002171A9">
        <w:trPr>
          <w:trHeight w:val="850"/>
        </w:trPr>
        <w:tc>
          <w:tcPr>
            <w:tcW w:w="1728" w:type="dxa"/>
          </w:tcPr>
          <w:p w:rsidR="006F1E5B" w:rsidRPr="00290AA9" w:rsidRDefault="006F1E5B" w:rsidP="00EE5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F1E5B" w:rsidRPr="00290AA9" w:rsidRDefault="006F1E5B" w:rsidP="006F1E5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03</w:t>
            </w:r>
            <w:r w:rsidRPr="00290AA9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6F1E5B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8(ii)</w:t>
            </w:r>
          </w:p>
        </w:tc>
        <w:tc>
          <w:tcPr>
            <w:tcW w:w="2552" w:type="dxa"/>
          </w:tcPr>
          <w:p w:rsidR="006F1E5B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Cllr M. Pearson</w:t>
            </w:r>
          </w:p>
        </w:tc>
        <w:tc>
          <w:tcPr>
            <w:tcW w:w="2611" w:type="dxa"/>
          </w:tcPr>
          <w:p w:rsidR="006F1E5B" w:rsidRPr="00290AA9" w:rsidRDefault="006F1E5B" w:rsidP="00774E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6F1E5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</w:t>
            </w:r>
          </w:p>
        </w:tc>
        <w:tc>
          <w:tcPr>
            <w:tcW w:w="2410" w:type="dxa"/>
          </w:tcPr>
          <w:p w:rsidR="006F1E5B" w:rsidRDefault="006F1E5B" w:rsidP="00EE5F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F1E5B" w:rsidRPr="00290AA9" w:rsidRDefault="006F1E5B" w:rsidP="0014692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Friend of planning applicant</w:t>
            </w:r>
          </w:p>
        </w:tc>
      </w:tr>
    </w:tbl>
    <w:p w:rsidR="003A027A" w:rsidRPr="00070BB7" w:rsidRDefault="003A027A" w:rsidP="005731AF">
      <w:pPr>
        <w:rPr>
          <w:rFonts w:ascii="Tahoma" w:hAnsi="Tahoma" w:cs="Tahoma"/>
          <w:b/>
          <w:sz w:val="24"/>
          <w:szCs w:val="24"/>
        </w:rPr>
      </w:pPr>
    </w:p>
    <w:sectPr w:rsidR="003A027A" w:rsidRPr="00070BB7" w:rsidSect="00934466">
      <w:headerReference w:type="default" r:id="rId8"/>
      <w:pgSz w:w="11906" w:h="16838"/>
      <w:pgMar w:top="284" w:right="567" w:bottom="284" w:left="1134" w:header="624" w:footer="56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76" w:rsidRDefault="00CA1576" w:rsidP="00506DF9">
      <w:pPr>
        <w:spacing w:after="0" w:line="240" w:lineRule="auto"/>
      </w:pPr>
      <w:r>
        <w:separator/>
      </w:r>
    </w:p>
  </w:endnote>
  <w:endnote w:type="continuationSeparator" w:id="0">
    <w:p w:rsidR="00CA1576" w:rsidRDefault="00CA1576" w:rsidP="005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76" w:rsidRDefault="00CA1576" w:rsidP="00506DF9">
      <w:pPr>
        <w:spacing w:after="0" w:line="240" w:lineRule="auto"/>
      </w:pPr>
      <w:r>
        <w:separator/>
      </w:r>
    </w:p>
  </w:footnote>
  <w:footnote w:type="continuationSeparator" w:id="0">
    <w:p w:rsidR="00CA1576" w:rsidRDefault="00CA1576" w:rsidP="0050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7A" w:rsidRDefault="003A0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B7"/>
    <w:rsid w:val="00012648"/>
    <w:rsid w:val="0002202C"/>
    <w:rsid w:val="000429DA"/>
    <w:rsid w:val="00045A0D"/>
    <w:rsid w:val="000551E8"/>
    <w:rsid w:val="00070BB7"/>
    <w:rsid w:val="00075384"/>
    <w:rsid w:val="00085C96"/>
    <w:rsid w:val="000965D9"/>
    <w:rsid w:val="000D290E"/>
    <w:rsid w:val="000F0574"/>
    <w:rsid w:val="000F61D6"/>
    <w:rsid w:val="00125875"/>
    <w:rsid w:val="00140AB7"/>
    <w:rsid w:val="00146928"/>
    <w:rsid w:val="0015510D"/>
    <w:rsid w:val="001B5449"/>
    <w:rsid w:val="001F340D"/>
    <w:rsid w:val="001F68DA"/>
    <w:rsid w:val="002171A9"/>
    <w:rsid w:val="0022420D"/>
    <w:rsid w:val="00246A4D"/>
    <w:rsid w:val="00246DAB"/>
    <w:rsid w:val="00257D24"/>
    <w:rsid w:val="00261B72"/>
    <w:rsid w:val="0028273A"/>
    <w:rsid w:val="00290AA9"/>
    <w:rsid w:val="002B472C"/>
    <w:rsid w:val="002C30C5"/>
    <w:rsid w:val="002F60D1"/>
    <w:rsid w:val="002F7A46"/>
    <w:rsid w:val="00317EB5"/>
    <w:rsid w:val="0032107C"/>
    <w:rsid w:val="003335FE"/>
    <w:rsid w:val="00334125"/>
    <w:rsid w:val="003560AA"/>
    <w:rsid w:val="003648F0"/>
    <w:rsid w:val="0039717E"/>
    <w:rsid w:val="003A027A"/>
    <w:rsid w:val="003A1BD2"/>
    <w:rsid w:val="003B1683"/>
    <w:rsid w:val="003B58FE"/>
    <w:rsid w:val="003B7E54"/>
    <w:rsid w:val="003C3FA5"/>
    <w:rsid w:val="00427787"/>
    <w:rsid w:val="00432445"/>
    <w:rsid w:val="0047482F"/>
    <w:rsid w:val="00496ABB"/>
    <w:rsid w:val="004A691E"/>
    <w:rsid w:val="004F7E41"/>
    <w:rsid w:val="00506DF9"/>
    <w:rsid w:val="005731AF"/>
    <w:rsid w:val="005C4162"/>
    <w:rsid w:val="005E5CFF"/>
    <w:rsid w:val="005F100B"/>
    <w:rsid w:val="00612182"/>
    <w:rsid w:val="00623400"/>
    <w:rsid w:val="00633207"/>
    <w:rsid w:val="006553D0"/>
    <w:rsid w:val="006638BE"/>
    <w:rsid w:val="00672E9E"/>
    <w:rsid w:val="006873B2"/>
    <w:rsid w:val="006B72FF"/>
    <w:rsid w:val="006C5358"/>
    <w:rsid w:val="006C7551"/>
    <w:rsid w:val="006F1E5B"/>
    <w:rsid w:val="0070677D"/>
    <w:rsid w:val="007273C6"/>
    <w:rsid w:val="00731B17"/>
    <w:rsid w:val="007418FA"/>
    <w:rsid w:val="00774E8A"/>
    <w:rsid w:val="007A3BD3"/>
    <w:rsid w:val="007C43BE"/>
    <w:rsid w:val="007D24C4"/>
    <w:rsid w:val="00864EA3"/>
    <w:rsid w:val="008816A8"/>
    <w:rsid w:val="00893016"/>
    <w:rsid w:val="008E1673"/>
    <w:rsid w:val="008F40E1"/>
    <w:rsid w:val="009055AB"/>
    <w:rsid w:val="00934466"/>
    <w:rsid w:val="009455D0"/>
    <w:rsid w:val="00965FD5"/>
    <w:rsid w:val="0097427D"/>
    <w:rsid w:val="009A4013"/>
    <w:rsid w:val="009B6300"/>
    <w:rsid w:val="009D01A1"/>
    <w:rsid w:val="009D0349"/>
    <w:rsid w:val="009D7ADF"/>
    <w:rsid w:val="009E1A91"/>
    <w:rsid w:val="009F1258"/>
    <w:rsid w:val="00A334C0"/>
    <w:rsid w:val="00A532F1"/>
    <w:rsid w:val="00A8349A"/>
    <w:rsid w:val="00A95FEB"/>
    <w:rsid w:val="00A97F71"/>
    <w:rsid w:val="00AB5316"/>
    <w:rsid w:val="00AB6292"/>
    <w:rsid w:val="00AC67D4"/>
    <w:rsid w:val="00AE72BD"/>
    <w:rsid w:val="00B16359"/>
    <w:rsid w:val="00B30F59"/>
    <w:rsid w:val="00B31823"/>
    <w:rsid w:val="00B40330"/>
    <w:rsid w:val="00B842FE"/>
    <w:rsid w:val="00B861CB"/>
    <w:rsid w:val="00BB0E47"/>
    <w:rsid w:val="00BB36B0"/>
    <w:rsid w:val="00BE39F3"/>
    <w:rsid w:val="00C244F9"/>
    <w:rsid w:val="00C36294"/>
    <w:rsid w:val="00C707F8"/>
    <w:rsid w:val="00C70AF1"/>
    <w:rsid w:val="00C80F8F"/>
    <w:rsid w:val="00C8435A"/>
    <w:rsid w:val="00CA1576"/>
    <w:rsid w:val="00CA361C"/>
    <w:rsid w:val="00CC377D"/>
    <w:rsid w:val="00CE26A5"/>
    <w:rsid w:val="00CF0B55"/>
    <w:rsid w:val="00D24243"/>
    <w:rsid w:val="00D3206B"/>
    <w:rsid w:val="00D42A27"/>
    <w:rsid w:val="00D97814"/>
    <w:rsid w:val="00D97F31"/>
    <w:rsid w:val="00DA527C"/>
    <w:rsid w:val="00DC46C6"/>
    <w:rsid w:val="00DD5246"/>
    <w:rsid w:val="00DE29B4"/>
    <w:rsid w:val="00DE6621"/>
    <w:rsid w:val="00DF62D5"/>
    <w:rsid w:val="00E140A7"/>
    <w:rsid w:val="00E54C37"/>
    <w:rsid w:val="00E751C0"/>
    <w:rsid w:val="00E9216A"/>
    <w:rsid w:val="00E93A06"/>
    <w:rsid w:val="00EF07A8"/>
    <w:rsid w:val="00EF5388"/>
    <w:rsid w:val="00F041A6"/>
    <w:rsid w:val="00F310D1"/>
    <w:rsid w:val="00F7100A"/>
    <w:rsid w:val="00FA204E"/>
    <w:rsid w:val="00FA3F4F"/>
    <w:rsid w:val="00FA5974"/>
    <w:rsid w:val="00FC1A98"/>
    <w:rsid w:val="00FC2421"/>
    <w:rsid w:val="00FD1BA4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D1"/>
  </w:style>
  <w:style w:type="paragraph" w:styleId="Heading1">
    <w:name w:val="heading 1"/>
    <w:basedOn w:val="Normal"/>
    <w:next w:val="Normal"/>
    <w:link w:val="Heading1Char"/>
    <w:uiPriority w:val="9"/>
    <w:qFormat/>
    <w:rsid w:val="00290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A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F9"/>
  </w:style>
  <w:style w:type="paragraph" w:styleId="Footer">
    <w:name w:val="footer"/>
    <w:basedOn w:val="Normal"/>
    <w:link w:val="FooterChar"/>
    <w:uiPriority w:val="99"/>
    <w:unhideWhenUsed/>
    <w:rsid w:val="0050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F9"/>
  </w:style>
  <w:style w:type="paragraph" w:styleId="BalloonText">
    <w:name w:val="Balloon Text"/>
    <w:basedOn w:val="Normal"/>
    <w:link w:val="BalloonTextChar"/>
    <w:uiPriority w:val="99"/>
    <w:semiHidden/>
    <w:unhideWhenUsed/>
    <w:rsid w:val="0004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</dc:creator>
  <cp:lastModifiedBy>Llanfoist Fawr</cp:lastModifiedBy>
  <cp:revision>6</cp:revision>
  <cp:lastPrinted>2017-03-15T11:10:00Z</cp:lastPrinted>
  <dcterms:created xsi:type="dcterms:W3CDTF">2023-08-24T17:10:00Z</dcterms:created>
  <dcterms:modified xsi:type="dcterms:W3CDTF">2023-08-24T17:30:00Z</dcterms:modified>
</cp:coreProperties>
</file>