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4" w:rsidRDefault="00C36294" w:rsidP="00C362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36294" w:rsidRDefault="00075384" w:rsidP="00C362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D5D0C89" wp14:editId="75B6E9D0">
            <wp:extent cx="1682206" cy="1250950"/>
            <wp:effectExtent l="0" t="0" r="0" b="0"/>
            <wp:docPr id="2" name="Picture 2" descr="E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6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7A" w:rsidRPr="00290AA9" w:rsidRDefault="000D290E" w:rsidP="00C362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UMMARY REGISTER </w:t>
      </w:r>
      <w:r w:rsidR="003A027A" w:rsidRPr="00290AA9">
        <w:rPr>
          <w:rFonts w:ascii="Tahoma" w:hAnsi="Tahoma" w:cs="Tahoma"/>
          <w:b/>
          <w:sz w:val="24"/>
          <w:szCs w:val="24"/>
        </w:rPr>
        <w:t xml:space="preserve">OF 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DECLARATIONS OF </w:t>
      </w:r>
      <w:r w:rsidR="003A027A" w:rsidRPr="00290AA9">
        <w:rPr>
          <w:rFonts w:ascii="Tahoma" w:hAnsi="Tahoma" w:cs="Tahoma"/>
          <w:b/>
          <w:sz w:val="24"/>
          <w:szCs w:val="24"/>
        </w:rPr>
        <w:t>INTEREST</w:t>
      </w:r>
      <w:r w:rsidR="00EF07A8" w:rsidRPr="00290AA9">
        <w:rPr>
          <w:rFonts w:ascii="Tahoma" w:hAnsi="Tahoma" w:cs="Tahoma"/>
          <w:b/>
          <w:sz w:val="24"/>
          <w:szCs w:val="24"/>
        </w:rPr>
        <w:t xml:space="preserve"> – 20</w:t>
      </w:r>
      <w:r w:rsidR="00C36294">
        <w:rPr>
          <w:rFonts w:ascii="Tahoma" w:hAnsi="Tahoma" w:cs="Tahoma"/>
          <w:b/>
          <w:sz w:val="24"/>
          <w:szCs w:val="24"/>
        </w:rPr>
        <w:t>20/21</w:t>
      </w:r>
    </w:p>
    <w:p w:rsidR="00290AA9" w:rsidRDefault="00290AA9" w:rsidP="003560AA">
      <w:pPr>
        <w:spacing w:after="0"/>
        <w:rPr>
          <w:rFonts w:ascii="Tahoma" w:hAnsi="Tahoma" w:cs="Tahoma"/>
          <w:b/>
          <w:sz w:val="24"/>
          <w:szCs w:val="24"/>
        </w:rPr>
      </w:pPr>
    </w:p>
    <w:p w:rsidR="00C36294" w:rsidRPr="00290AA9" w:rsidRDefault="00C36294" w:rsidP="003560AA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28"/>
        <w:gridCol w:w="1119"/>
        <w:gridCol w:w="2075"/>
        <w:gridCol w:w="3088"/>
        <w:gridCol w:w="2410"/>
      </w:tblGrid>
      <w:tr w:rsidR="009F1258" w:rsidRPr="00290AA9" w:rsidTr="00FA5974"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MEETING</w:t>
            </w: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119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COUNCILLOR</w:t>
            </w:r>
          </w:p>
        </w:tc>
        <w:tc>
          <w:tcPr>
            <w:tcW w:w="308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INTEREST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TYPE OF INTEREST</w:t>
            </w:r>
          </w:p>
        </w:tc>
      </w:tr>
      <w:tr w:rsidR="009F1258" w:rsidRPr="00290AA9" w:rsidTr="00FA5974">
        <w:trPr>
          <w:trHeight w:val="778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3B58FE" w:rsidP="003B58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648F0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/05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774E8A">
            <w:pPr>
              <w:tabs>
                <w:tab w:val="left" w:pos="1725"/>
              </w:tabs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  <w:r w:rsidRPr="00290AA9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1258" w:rsidRPr="00290AA9" w:rsidTr="00FA5974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3B58FE" w:rsidP="003B58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3648F0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290AA9" w:rsidRDefault="00C707F8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48F0" w:rsidRPr="00290AA9" w:rsidTr="00FA5974">
        <w:trPr>
          <w:trHeight w:val="850"/>
        </w:trPr>
        <w:tc>
          <w:tcPr>
            <w:tcW w:w="1728" w:type="dxa"/>
          </w:tcPr>
          <w:p w:rsidR="003648F0" w:rsidRPr="00290AA9" w:rsidRDefault="003648F0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B58FE" w:rsidP="003B58F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3648F0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3648F0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3648F0" w:rsidRPr="00290AA9" w:rsidRDefault="003648F0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B58FE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3B58FE" w:rsidRDefault="003B58FE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B58FE" w:rsidP="003B58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Cllr </w:t>
            </w:r>
            <w:r>
              <w:rPr>
                <w:rFonts w:ascii="Tahoma" w:hAnsi="Tahoma" w:cs="Tahoma"/>
                <w:sz w:val="24"/>
                <w:szCs w:val="24"/>
              </w:rPr>
              <w:t>B. Russell</w:t>
            </w:r>
          </w:p>
        </w:tc>
        <w:tc>
          <w:tcPr>
            <w:tcW w:w="3088" w:type="dxa"/>
          </w:tcPr>
          <w:p w:rsidR="003648F0" w:rsidRPr="00290AA9" w:rsidRDefault="003648F0" w:rsidP="00071A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Default="003B58FE" w:rsidP="003B58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Trustee of Llanellen Village Hall Management Committee</w:t>
            </w:r>
          </w:p>
          <w:p w:rsidR="00FA5974" w:rsidRPr="00290AA9" w:rsidRDefault="00FA5974" w:rsidP="003B58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48F0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B58FE" w:rsidRPr="003B58FE" w:rsidRDefault="003B58FE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&amp; Prejudicial</w:t>
            </w:r>
          </w:p>
        </w:tc>
      </w:tr>
      <w:tr w:rsidR="00FA5974" w:rsidRPr="00290AA9" w:rsidTr="00FA5974">
        <w:trPr>
          <w:trHeight w:val="850"/>
        </w:trPr>
        <w:tc>
          <w:tcPr>
            <w:tcW w:w="1728" w:type="dxa"/>
          </w:tcPr>
          <w:p w:rsidR="00FA5974" w:rsidRPr="00290AA9" w:rsidRDefault="00FA5974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FA5974" w:rsidRDefault="00FA597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5974" w:rsidRPr="00290AA9" w:rsidRDefault="00FA597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Planning</w:t>
            </w:r>
          </w:p>
        </w:tc>
        <w:tc>
          <w:tcPr>
            <w:tcW w:w="2075" w:type="dxa"/>
          </w:tcPr>
          <w:p w:rsidR="00FA5974" w:rsidRDefault="00FA597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5974" w:rsidRPr="00290AA9" w:rsidRDefault="00FA597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M. Butler</w:t>
            </w:r>
          </w:p>
        </w:tc>
        <w:tc>
          <w:tcPr>
            <w:tcW w:w="3088" w:type="dxa"/>
          </w:tcPr>
          <w:p w:rsidR="00FA5974" w:rsidRDefault="00FA5974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5974" w:rsidRDefault="00FA5974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Neighbour of applicant. DM/2020/00807</w:t>
            </w:r>
          </w:p>
          <w:p w:rsidR="00FA5974" w:rsidRDefault="00FA5974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974" w:rsidRDefault="00FA5974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A5974" w:rsidRPr="00FA5974" w:rsidRDefault="00FA5974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3648F0" w:rsidRPr="00290AA9" w:rsidTr="00FA5974">
        <w:trPr>
          <w:trHeight w:val="850"/>
        </w:trPr>
        <w:tc>
          <w:tcPr>
            <w:tcW w:w="1728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FA5974" w:rsidP="00FA597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3648F0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3648F0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DA52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DE66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48F0" w:rsidRPr="00290AA9" w:rsidTr="00FA5974">
        <w:trPr>
          <w:trHeight w:val="850"/>
        </w:trPr>
        <w:tc>
          <w:tcPr>
            <w:tcW w:w="1728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FA5974" w:rsidP="00FA597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21/10/20</w:t>
            </w:r>
          </w:p>
        </w:tc>
        <w:tc>
          <w:tcPr>
            <w:tcW w:w="1119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648F0" w:rsidRPr="00290AA9" w:rsidRDefault="003648F0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Default="003648F0" w:rsidP="003648F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5974" w:rsidRPr="00290AA9" w:rsidRDefault="00FA5974" w:rsidP="003648F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48F0" w:rsidRPr="00290AA9" w:rsidTr="00FA5974">
        <w:trPr>
          <w:trHeight w:val="618"/>
        </w:trPr>
        <w:tc>
          <w:tcPr>
            <w:tcW w:w="1728" w:type="dxa"/>
          </w:tcPr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A5974">
              <w:rPr>
                <w:rFonts w:ascii="Tahoma" w:hAnsi="Tahoma" w:cs="Tahoma"/>
                <w:b/>
                <w:sz w:val="24"/>
                <w:szCs w:val="24"/>
              </w:rPr>
              <w:t>8/11/20</w:t>
            </w:r>
          </w:p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0349" w:rsidRPr="00290AA9" w:rsidTr="00FA5974">
        <w:trPr>
          <w:trHeight w:val="850"/>
        </w:trPr>
        <w:tc>
          <w:tcPr>
            <w:tcW w:w="1728" w:type="dxa"/>
          </w:tcPr>
          <w:p w:rsidR="009D0349" w:rsidRPr="00290AA9" w:rsidRDefault="009D0349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FA5974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  <w:p w:rsidR="009D0349" w:rsidRPr="00290AA9" w:rsidRDefault="009D0349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9D0349" w:rsidRPr="00290AA9" w:rsidRDefault="009D0349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Default="009D0349" w:rsidP="00071A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071A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D0349" w:rsidRPr="00290AA9" w:rsidTr="00FA5974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FA5974" w:rsidP="00FA597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02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A5974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(ii)</w:t>
            </w:r>
          </w:p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Cllr </w:t>
            </w:r>
            <w:r w:rsidR="00FA5974">
              <w:rPr>
                <w:rFonts w:ascii="Tahoma" w:hAnsi="Tahoma" w:cs="Tahoma"/>
                <w:sz w:val="24"/>
                <w:szCs w:val="24"/>
              </w:rPr>
              <w:t>M. Davies</w:t>
            </w:r>
          </w:p>
          <w:p w:rsidR="009D0349" w:rsidRPr="00290AA9" w:rsidRDefault="009D0349" w:rsidP="00DE662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Default="00FA5974" w:rsidP="00FA59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Neighbour to </w:t>
            </w:r>
            <w:r w:rsidR="009D0349">
              <w:rPr>
                <w:rFonts w:ascii="Tahoma" w:hAnsi="Tahoma" w:cs="Tahoma"/>
                <w:sz w:val="24"/>
                <w:szCs w:val="24"/>
              </w:rPr>
              <w:t>Applicant DM/20</w:t>
            </w:r>
            <w:r>
              <w:rPr>
                <w:rFonts w:ascii="Tahoma" w:hAnsi="Tahoma" w:cs="Tahoma"/>
                <w:sz w:val="24"/>
                <w:szCs w:val="24"/>
              </w:rPr>
              <w:t>20/01885</w:t>
            </w:r>
          </w:p>
          <w:p w:rsidR="00FA5974" w:rsidRPr="00290AA9" w:rsidRDefault="00FA5974" w:rsidP="00FA59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349" w:rsidRDefault="009D0349" w:rsidP="00CE26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9D03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9D0349" w:rsidRPr="00290AA9" w:rsidTr="00FA5974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FA5974" w:rsidP="00FA597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03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A027A" w:rsidRPr="00070BB7" w:rsidRDefault="003A027A" w:rsidP="005731AF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A027A" w:rsidRPr="00070BB7" w:rsidSect="00934466">
      <w:headerReference w:type="default" r:id="rId8"/>
      <w:pgSz w:w="11906" w:h="16838"/>
      <w:pgMar w:top="284" w:right="567" w:bottom="284" w:left="1134" w:header="624" w:footer="56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D3" w:rsidRDefault="007A3BD3" w:rsidP="00506DF9">
      <w:pPr>
        <w:spacing w:after="0" w:line="240" w:lineRule="auto"/>
      </w:pPr>
      <w:r>
        <w:separator/>
      </w:r>
    </w:p>
  </w:endnote>
  <w:endnote w:type="continuationSeparator" w:id="0">
    <w:p w:rsidR="007A3BD3" w:rsidRDefault="007A3BD3" w:rsidP="005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D3" w:rsidRDefault="007A3BD3" w:rsidP="00506DF9">
      <w:pPr>
        <w:spacing w:after="0" w:line="240" w:lineRule="auto"/>
      </w:pPr>
      <w:r>
        <w:separator/>
      </w:r>
    </w:p>
  </w:footnote>
  <w:footnote w:type="continuationSeparator" w:id="0">
    <w:p w:rsidR="007A3BD3" w:rsidRDefault="007A3BD3" w:rsidP="005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A" w:rsidRDefault="003A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B7"/>
    <w:rsid w:val="00012648"/>
    <w:rsid w:val="0002202C"/>
    <w:rsid w:val="00045A0D"/>
    <w:rsid w:val="000551E8"/>
    <w:rsid w:val="00070BB7"/>
    <w:rsid w:val="00075384"/>
    <w:rsid w:val="00085C96"/>
    <w:rsid w:val="000965D9"/>
    <w:rsid w:val="000D290E"/>
    <w:rsid w:val="000F0574"/>
    <w:rsid w:val="000F61D6"/>
    <w:rsid w:val="00125875"/>
    <w:rsid w:val="00140AB7"/>
    <w:rsid w:val="0015510D"/>
    <w:rsid w:val="001B5449"/>
    <w:rsid w:val="001F340D"/>
    <w:rsid w:val="0022420D"/>
    <w:rsid w:val="00246A4D"/>
    <w:rsid w:val="00246DAB"/>
    <w:rsid w:val="00257D24"/>
    <w:rsid w:val="00261B72"/>
    <w:rsid w:val="0028273A"/>
    <w:rsid w:val="00290AA9"/>
    <w:rsid w:val="002B472C"/>
    <w:rsid w:val="002C30C5"/>
    <w:rsid w:val="002F60D1"/>
    <w:rsid w:val="002F7A46"/>
    <w:rsid w:val="0032107C"/>
    <w:rsid w:val="003335FE"/>
    <w:rsid w:val="00334125"/>
    <w:rsid w:val="003560AA"/>
    <w:rsid w:val="003648F0"/>
    <w:rsid w:val="0039717E"/>
    <w:rsid w:val="003A027A"/>
    <w:rsid w:val="003A1BD2"/>
    <w:rsid w:val="003B1683"/>
    <w:rsid w:val="003B58FE"/>
    <w:rsid w:val="003B7E54"/>
    <w:rsid w:val="003C3FA5"/>
    <w:rsid w:val="00427787"/>
    <w:rsid w:val="00432445"/>
    <w:rsid w:val="0047482F"/>
    <w:rsid w:val="00496ABB"/>
    <w:rsid w:val="004A691E"/>
    <w:rsid w:val="00506DF9"/>
    <w:rsid w:val="005731AF"/>
    <w:rsid w:val="005C4162"/>
    <w:rsid w:val="005E5CFF"/>
    <w:rsid w:val="005F100B"/>
    <w:rsid w:val="00612182"/>
    <w:rsid w:val="00623400"/>
    <w:rsid w:val="00633207"/>
    <w:rsid w:val="006553D0"/>
    <w:rsid w:val="00672E9E"/>
    <w:rsid w:val="006873B2"/>
    <w:rsid w:val="006B72FF"/>
    <w:rsid w:val="006C5358"/>
    <w:rsid w:val="0070677D"/>
    <w:rsid w:val="007273C6"/>
    <w:rsid w:val="00731B17"/>
    <w:rsid w:val="007418FA"/>
    <w:rsid w:val="00774E8A"/>
    <w:rsid w:val="007A3BD3"/>
    <w:rsid w:val="007C43BE"/>
    <w:rsid w:val="007D24C4"/>
    <w:rsid w:val="00864EA3"/>
    <w:rsid w:val="008816A8"/>
    <w:rsid w:val="00893016"/>
    <w:rsid w:val="008E1673"/>
    <w:rsid w:val="008F40E1"/>
    <w:rsid w:val="009055AB"/>
    <w:rsid w:val="00934466"/>
    <w:rsid w:val="009455D0"/>
    <w:rsid w:val="00965FD5"/>
    <w:rsid w:val="0097427D"/>
    <w:rsid w:val="009A4013"/>
    <w:rsid w:val="009B6300"/>
    <w:rsid w:val="009D01A1"/>
    <w:rsid w:val="009D0349"/>
    <w:rsid w:val="009D7ADF"/>
    <w:rsid w:val="009E1A91"/>
    <w:rsid w:val="009F1258"/>
    <w:rsid w:val="00A334C0"/>
    <w:rsid w:val="00A532F1"/>
    <w:rsid w:val="00A8349A"/>
    <w:rsid w:val="00A95FEB"/>
    <w:rsid w:val="00A97F71"/>
    <w:rsid w:val="00AB5316"/>
    <w:rsid w:val="00AB6292"/>
    <w:rsid w:val="00AC67D4"/>
    <w:rsid w:val="00AE72BD"/>
    <w:rsid w:val="00B16359"/>
    <w:rsid w:val="00B30F59"/>
    <w:rsid w:val="00B31823"/>
    <w:rsid w:val="00B40330"/>
    <w:rsid w:val="00B842FE"/>
    <w:rsid w:val="00B861CB"/>
    <w:rsid w:val="00BB0E47"/>
    <w:rsid w:val="00BB36B0"/>
    <w:rsid w:val="00BE39F3"/>
    <w:rsid w:val="00C244F9"/>
    <w:rsid w:val="00C36294"/>
    <w:rsid w:val="00C707F8"/>
    <w:rsid w:val="00C80F8F"/>
    <w:rsid w:val="00C8435A"/>
    <w:rsid w:val="00CA361C"/>
    <w:rsid w:val="00CC377D"/>
    <w:rsid w:val="00CE26A5"/>
    <w:rsid w:val="00CF0B55"/>
    <w:rsid w:val="00D3206B"/>
    <w:rsid w:val="00D42A27"/>
    <w:rsid w:val="00D97814"/>
    <w:rsid w:val="00D97F31"/>
    <w:rsid w:val="00DA527C"/>
    <w:rsid w:val="00DC46C6"/>
    <w:rsid w:val="00DD5246"/>
    <w:rsid w:val="00DE29B4"/>
    <w:rsid w:val="00DE6621"/>
    <w:rsid w:val="00DF62D5"/>
    <w:rsid w:val="00E140A7"/>
    <w:rsid w:val="00E54C37"/>
    <w:rsid w:val="00E751C0"/>
    <w:rsid w:val="00E9216A"/>
    <w:rsid w:val="00E93A06"/>
    <w:rsid w:val="00EF07A8"/>
    <w:rsid w:val="00EF5388"/>
    <w:rsid w:val="00F041A6"/>
    <w:rsid w:val="00F310D1"/>
    <w:rsid w:val="00F7100A"/>
    <w:rsid w:val="00FA204E"/>
    <w:rsid w:val="00FA5974"/>
    <w:rsid w:val="00FC1A98"/>
    <w:rsid w:val="00FC2421"/>
    <w:rsid w:val="00FD1BA4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</w:style>
  <w:style w:type="paragraph" w:styleId="Heading1">
    <w:name w:val="heading 1"/>
    <w:basedOn w:val="Normal"/>
    <w:next w:val="Normal"/>
    <w:link w:val="Heading1Char"/>
    <w:uiPriority w:val="9"/>
    <w:qFormat/>
    <w:rsid w:val="00290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A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</dc:creator>
  <cp:lastModifiedBy>Llanfoist Fawr</cp:lastModifiedBy>
  <cp:revision>4</cp:revision>
  <cp:lastPrinted>2017-03-15T11:10:00Z</cp:lastPrinted>
  <dcterms:created xsi:type="dcterms:W3CDTF">2021-06-18T13:54:00Z</dcterms:created>
  <dcterms:modified xsi:type="dcterms:W3CDTF">2021-06-18T14:11:00Z</dcterms:modified>
</cp:coreProperties>
</file>