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A" w:rsidRPr="00290AA9" w:rsidRDefault="00075384" w:rsidP="000D290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D5D0C89" wp14:editId="75B6E9D0">
            <wp:extent cx="1162050" cy="666750"/>
            <wp:effectExtent l="0" t="0" r="0" b="0"/>
            <wp:docPr id="2" name="Picture 2" descr="E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90E">
        <w:rPr>
          <w:rFonts w:ascii="Tahoma" w:hAnsi="Tahoma" w:cs="Tahoma"/>
          <w:b/>
          <w:sz w:val="24"/>
          <w:szCs w:val="24"/>
        </w:rPr>
        <w:t>S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UMMARY REGISTER </w:t>
      </w:r>
      <w:r w:rsidR="003A027A" w:rsidRPr="00290AA9">
        <w:rPr>
          <w:rFonts w:ascii="Tahoma" w:hAnsi="Tahoma" w:cs="Tahoma"/>
          <w:b/>
          <w:sz w:val="24"/>
          <w:szCs w:val="24"/>
        </w:rPr>
        <w:t xml:space="preserve">OF 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 w:rsidRPr="00290AA9">
        <w:rPr>
          <w:rFonts w:ascii="Tahoma" w:hAnsi="Tahoma" w:cs="Tahoma"/>
          <w:b/>
          <w:sz w:val="24"/>
          <w:szCs w:val="24"/>
        </w:rPr>
        <w:t>INTEREST</w:t>
      </w:r>
      <w:r w:rsidR="00EF07A8" w:rsidRPr="00290AA9">
        <w:rPr>
          <w:rFonts w:ascii="Tahoma" w:hAnsi="Tahoma" w:cs="Tahoma"/>
          <w:b/>
          <w:sz w:val="24"/>
          <w:szCs w:val="24"/>
        </w:rPr>
        <w:t xml:space="preserve"> – 201</w:t>
      </w:r>
      <w:r w:rsidR="00246DAB">
        <w:rPr>
          <w:rFonts w:ascii="Tahoma" w:hAnsi="Tahoma" w:cs="Tahoma"/>
          <w:b/>
          <w:sz w:val="24"/>
          <w:szCs w:val="24"/>
        </w:rPr>
        <w:t>9</w:t>
      </w:r>
      <w:r w:rsidR="00EF07A8" w:rsidRPr="00290AA9">
        <w:rPr>
          <w:rFonts w:ascii="Tahoma" w:hAnsi="Tahoma" w:cs="Tahoma"/>
          <w:b/>
          <w:sz w:val="24"/>
          <w:szCs w:val="24"/>
        </w:rPr>
        <w:t>/</w:t>
      </w:r>
      <w:r w:rsidR="00246DAB">
        <w:rPr>
          <w:rFonts w:ascii="Tahoma" w:hAnsi="Tahoma" w:cs="Tahoma"/>
          <w:b/>
          <w:sz w:val="24"/>
          <w:szCs w:val="24"/>
        </w:rPr>
        <w:t>20</w:t>
      </w:r>
      <w:bookmarkStart w:id="0" w:name="_GoBack"/>
      <w:bookmarkEnd w:id="0"/>
    </w:p>
    <w:p w:rsidR="00290AA9" w:rsidRPr="00290AA9" w:rsidRDefault="00290AA9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28"/>
        <w:gridCol w:w="906"/>
        <w:gridCol w:w="2075"/>
        <w:gridCol w:w="3088"/>
        <w:gridCol w:w="2410"/>
      </w:tblGrid>
      <w:tr w:rsidR="009F1258" w:rsidRPr="00290AA9" w:rsidTr="00290AA9"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308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9F1258" w:rsidRPr="00290AA9" w:rsidTr="00290AA9">
        <w:trPr>
          <w:trHeight w:val="778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C707F8" w:rsidP="003648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3648F0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/04/1</w:t>
            </w:r>
            <w:r w:rsidR="003648F0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774E8A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290AA9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F1258" w:rsidRPr="00290AA9" w:rsidTr="00290AA9">
        <w:trPr>
          <w:trHeight w:val="850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3648F0" w:rsidP="003648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07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/05/</w:t>
            </w:r>
            <w:r w:rsidR="00C707F8"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7F8" w:rsidRPr="00290AA9" w:rsidRDefault="00C707F8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290AA9">
        <w:trPr>
          <w:trHeight w:val="850"/>
        </w:trPr>
        <w:tc>
          <w:tcPr>
            <w:tcW w:w="1728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3648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/05/1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Pr="00290AA9" w:rsidRDefault="003648F0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071A20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648F0" w:rsidRPr="00290AA9" w:rsidTr="00290AA9">
        <w:trPr>
          <w:trHeight w:val="850"/>
        </w:trPr>
        <w:tc>
          <w:tcPr>
            <w:tcW w:w="1728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3648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/06/1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DA52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48F0" w:rsidRPr="00290AA9" w:rsidTr="00290AA9">
        <w:trPr>
          <w:trHeight w:val="850"/>
        </w:trPr>
        <w:tc>
          <w:tcPr>
            <w:tcW w:w="1728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3648F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/07/1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3648F0" w:rsidRDefault="003648F0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A Sussex</w:t>
            </w:r>
          </w:p>
        </w:tc>
        <w:tc>
          <w:tcPr>
            <w:tcW w:w="3088" w:type="dxa"/>
          </w:tcPr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3648F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Church Member of Applicant 19/17558/TPO</w:t>
            </w:r>
          </w:p>
        </w:tc>
        <w:tc>
          <w:tcPr>
            <w:tcW w:w="2410" w:type="dxa"/>
          </w:tcPr>
          <w:p w:rsidR="003648F0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3648F0" w:rsidRPr="00290AA9" w:rsidTr="00290AA9">
        <w:trPr>
          <w:trHeight w:val="618"/>
        </w:trPr>
        <w:tc>
          <w:tcPr>
            <w:tcW w:w="1728" w:type="dxa"/>
          </w:tcPr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  <w:p w:rsidR="003648F0" w:rsidRPr="00290AA9" w:rsidRDefault="003648F0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3648F0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48F0" w:rsidRPr="00290AA9" w:rsidRDefault="003648F0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3648F0" w:rsidRPr="00290AA9" w:rsidRDefault="003648F0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  <w:p w:rsidR="009D0349" w:rsidRPr="00290AA9" w:rsidRDefault="009D0349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Default="009D0349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071A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9D0349" w:rsidP="009D03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/09/1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B Russell</w:t>
            </w: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Officer of organisations</w:t>
            </w:r>
            <w:r w:rsidR="00246A4D">
              <w:rPr>
                <w:rFonts w:ascii="Tahoma" w:hAnsi="Tahoma" w:cs="Tahoma"/>
                <w:sz w:val="24"/>
                <w:szCs w:val="24"/>
              </w:rPr>
              <w:t xml:space="preserve"> making </w:t>
            </w:r>
            <w:r>
              <w:rPr>
                <w:rFonts w:ascii="Tahoma" w:hAnsi="Tahoma" w:cs="Tahoma"/>
                <w:sz w:val="24"/>
                <w:szCs w:val="24"/>
              </w:rPr>
              <w:t>grant applications</w:t>
            </w:r>
          </w:p>
        </w:tc>
        <w:tc>
          <w:tcPr>
            <w:tcW w:w="2410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/</w:t>
            </w:r>
            <w:r w:rsidRPr="009D0349">
              <w:rPr>
                <w:rFonts w:ascii="Tahoma" w:hAnsi="Tahoma" w:cs="Tahoma"/>
                <w:sz w:val="24"/>
                <w:szCs w:val="24"/>
              </w:rPr>
              <w:t xml:space="preserve"> Pecuniary</w:t>
            </w: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9D0349" w:rsidP="009D03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09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/10/1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9D0349" w:rsidRPr="00290AA9" w:rsidRDefault="009D0349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9D0349" w:rsidP="009D034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28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11(iii)</w:t>
            </w:r>
          </w:p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B McDonald</w:t>
            </w:r>
          </w:p>
          <w:p w:rsidR="009D0349" w:rsidRPr="00290AA9" w:rsidRDefault="009D0349" w:rsidP="00DE662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Family member of Applicant DM/2019/01646</w:t>
            </w:r>
          </w:p>
        </w:tc>
        <w:tc>
          <w:tcPr>
            <w:tcW w:w="2410" w:type="dxa"/>
          </w:tcPr>
          <w:p w:rsidR="009D0349" w:rsidRDefault="009D0349" w:rsidP="00CE26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9D0349" w:rsidP="00D42A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D42A27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/11/1</w:t>
            </w:r>
            <w:r w:rsidR="00D42A27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9D0349" w:rsidP="00D42A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D42A27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/12/1</w:t>
            </w:r>
            <w:r w:rsidR="00D42A27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2A27" w:rsidRPr="00290AA9" w:rsidRDefault="00D42A27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D0349" w:rsidRPr="00290AA9" w:rsidRDefault="009D0349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Default="00D42A27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B Russell</w:t>
            </w:r>
          </w:p>
          <w:p w:rsidR="00D42A27" w:rsidRPr="00290AA9" w:rsidRDefault="00D42A27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Pr="00290AA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D42A27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Officer of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neigbouring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organisation to Applicant DM/2019/01879</w:t>
            </w:r>
          </w:p>
        </w:tc>
        <w:tc>
          <w:tcPr>
            <w:tcW w:w="2410" w:type="dxa"/>
          </w:tcPr>
          <w:p w:rsidR="009D0349" w:rsidRDefault="009D0349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42A27" w:rsidRPr="00290AA9" w:rsidRDefault="00D42A27" w:rsidP="00DF786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&amp; Prejudicial</w:t>
            </w:r>
          </w:p>
          <w:p w:rsidR="009D0349" w:rsidRPr="00290AA9" w:rsidRDefault="009D0349" w:rsidP="0001264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0349" w:rsidRPr="00290AA9" w:rsidRDefault="00CA361C" w:rsidP="00CA3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/01/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A361C" w:rsidRPr="00290AA9" w:rsidRDefault="00CA361C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075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A361C" w:rsidRPr="00290AA9" w:rsidRDefault="00CA361C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A Sussex</w:t>
            </w:r>
          </w:p>
        </w:tc>
        <w:tc>
          <w:tcPr>
            <w:tcW w:w="3088" w:type="dxa"/>
          </w:tcPr>
          <w:p w:rsidR="009D034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61C" w:rsidRPr="00290AA9" w:rsidRDefault="00CA361C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relationship with Officer of Large Grant Applicant</w:t>
            </w:r>
          </w:p>
        </w:tc>
        <w:tc>
          <w:tcPr>
            <w:tcW w:w="2410" w:type="dxa"/>
          </w:tcPr>
          <w:p w:rsidR="009D034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A361C" w:rsidRPr="00290AA9" w:rsidRDefault="00CA361C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</w:tr>
      <w:tr w:rsidR="009D0349" w:rsidRPr="00290AA9" w:rsidTr="00290AA9">
        <w:trPr>
          <w:trHeight w:val="850"/>
        </w:trPr>
        <w:tc>
          <w:tcPr>
            <w:tcW w:w="1728" w:type="dxa"/>
          </w:tcPr>
          <w:p w:rsidR="009D0349" w:rsidRPr="00290AA9" w:rsidRDefault="009D0349" w:rsidP="00B861C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CA361C" w:rsidP="00CA3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Default="009D0349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61C" w:rsidRPr="00290AA9" w:rsidRDefault="00CA361C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0349" w:rsidRPr="00290AA9" w:rsidTr="00246A4D">
        <w:trPr>
          <w:trHeight w:val="530"/>
        </w:trPr>
        <w:tc>
          <w:tcPr>
            <w:tcW w:w="1728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0349" w:rsidRPr="00290AA9" w:rsidRDefault="00CA361C" w:rsidP="00CA361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9D0349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8" w:type="dxa"/>
          </w:tcPr>
          <w:p w:rsidR="009D0349" w:rsidRDefault="009D0349" w:rsidP="009F125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361C" w:rsidRPr="00290AA9" w:rsidRDefault="00CA361C" w:rsidP="009F12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9D0349" w:rsidRPr="00290AA9" w:rsidRDefault="009D0349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A027A" w:rsidRPr="00070BB7" w:rsidRDefault="003A027A" w:rsidP="005731AF">
      <w:pPr>
        <w:rPr>
          <w:rFonts w:ascii="Tahoma" w:hAnsi="Tahoma" w:cs="Tahoma"/>
          <w:b/>
          <w:sz w:val="24"/>
          <w:szCs w:val="24"/>
        </w:rPr>
      </w:pPr>
    </w:p>
    <w:sectPr w:rsidR="003A027A" w:rsidRPr="00070BB7" w:rsidSect="00934466">
      <w:headerReference w:type="default" r:id="rId8"/>
      <w:pgSz w:w="11906" w:h="16838"/>
      <w:pgMar w:top="284" w:right="567" w:bottom="284" w:left="1134" w:header="624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5A" w:rsidRDefault="00C8435A" w:rsidP="00506DF9">
      <w:pPr>
        <w:spacing w:after="0" w:line="240" w:lineRule="auto"/>
      </w:pPr>
      <w:r>
        <w:separator/>
      </w:r>
    </w:p>
  </w:endnote>
  <w:endnote w:type="continuationSeparator" w:id="0">
    <w:p w:rsidR="00C8435A" w:rsidRDefault="00C8435A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5A" w:rsidRDefault="00C8435A" w:rsidP="00506DF9">
      <w:pPr>
        <w:spacing w:after="0" w:line="240" w:lineRule="auto"/>
      </w:pPr>
      <w:r>
        <w:separator/>
      </w:r>
    </w:p>
  </w:footnote>
  <w:footnote w:type="continuationSeparator" w:id="0">
    <w:p w:rsidR="00C8435A" w:rsidRDefault="00C8435A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12648"/>
    <w:rsid w:val="0002202C"/>
    <w:rsid w:val="00045A0D"/>
    <w:rsid w:val="000551E8"/>
    <w:rsid w:val="00070BB7"/>
    <w:rsid w:val="00075384"/>
    <w:rsid w:val="00085C96"/>
    <w:rsid w:val="000965D9"/>
    <w:rsid w:val="000D290E"/>
    <w:rsid w:val="000F0574"/>
    <w:rsid w:val="000F61D6"/>
    <w:rsid w:val="00125875"/>
    <w:rsid w:val="00140AB7"/>
    <w:rsid w:val="0015510D"/>
    <w:rsid w:val="001B5449"/>
    <w:rsid w:val="001F340D"/>
    <w:rsid w:val="0022420D"/>
    <w:rsid w:val="00246A4D"/>
    <w:rsid w:val="00246DAB"/>
    <w:rsid w:val="00257D24"/>
    <w:rsid w:val="00261B72"/>
    <w:rsid w:val="0028273A"/>
    <w:rsid w:val="00290AA9"/>
    <w:rsid w:val="002B472C"/>
    <w:rsid w:val="002C30C5"/>
    <w:rsid w:val="002F60D1"/>
    <w:rsid w:val="002F7A46"/>
    <w:rsid w:val="0032107C"/>
    <w:rsid w:val="003335FE"/>
    <w:rsid w:val="00334125"/>
    <w:rsid w:val="003560AA"/>
    <w:rsid w:val="003648F0"/>
    <w:rsid w:val="0039717E"/>
    <w:rsid w:val="003A027A"/>
    <w:rsid w:val="003A1BD2"/>
    <w:rsid w:val="003B1683"/>
    <w:rsid w:val="003B7E54"/>
    <w:rsid w:val="003C3FA5"/>
    <w:rsid w:val="00427787"/>
    <w:rsid w:val="00432445"/>
    <w:rsid w:val="0047482F"/>
    <w:rsid w:val="00496ABB"/>
    <w:rsid w:val="004A691E"/>
    <w:rsid w:val="00506DF9"/>
    <w:rsid w:val="005731AF"/>
    <w:rsid w:val="005C4162"/>
    <w:rsid w:val="005E5CFF"/>
    <w:rsid w:val="005F100B"/>
    <w:rsid w:val="00612182"/>
    <w:rsid w:val="00623400"/>
    <w:rsid w:val="00633207"/>
    <w:rsid w:val="006553D0"/>
    <w:rsid w:val="00672E9E"/>
    <w:rsid w:val="006873B2"/>
    <w:rsid w:val="006B72FF"/>
    <w:rsid w:val="006C5358"/>
    <w:rsid w:val="0070677D"/>
    <w:rsid w:val="007273C6"/>
    <w:rsid w:val="00731B17"/>
    <w:rsid w:val="007418FA"/>
    <w:rsid w:val="00774E8A"/>
    <w:rsid w:val="007C43BE"/>
    <w:rsid w:val="007D24C4"/>
    <w:rsid w:val="00864EA3"/>
    <w:rsid w:val="008816A8"/>
    <w:rsid w:val="00893016"/>
    <w:rsid w:val="008E1673"/>
    <w:rsid w:val="008F40E1"/>
    <w:rsid w:val="009055AB"/>
    <w:rsid w:val="00934466"/>
    <w:rsid w:val="009455D0"/>
    <w:rsid w:val="00965FD5"/>
    <w:rsid w:val="0097427D"/>
    <w:rsid w:val="009A4013"/>
    <w:rsid w:val="009B6300"/>
    <w:rsid w:val="009D01A1"/>
    <w:rsid w:val="009D0349"/>
    <w:rsid w:val="009D7ADF"/>
    <w:rsid w:val="009E1A91"/>
    <w:rsid w:val="009F1258"/>
    <w:rsid w:val="00A334C0"/>
    <w:rsid w:val="00A532F1"/>
    <w:rsid w:val="00A8349A"/>
    <w:rsid w:val="00A95FEB"/>
    <w:rsid w:val="00A97F71"/>
    <w:rsid w:val="00AB5316"/>
    <w:rsid w:val="00AB6292"/>
    <w:rsid w:val="00AC67D4"/>
    <w:rsid w:val="00AE72BD"/>
    <w:rsid w:val="00B16359"/>
    <w:rsid w:val="00B30F59"/>
    <w:rsid w:val="00B31823"/>
    <w:rsid w:val="00B40330"/>
    <w:rsid w:val="00B842FE"/>
    <w:rsid w:val="00B861CB"/>
    <w:rsid w:val="00BB0E47"/>
    <w:rsid w:val="00BB36B0"/>
    <w:rsid w:val="00BE39F3"/>
    <w:rsid w:val="00C244F9"/>
    <w:rsid w:val="00C707F8"/>
    <w:rsid w:val="00C80F8F"/>
    <w:rsid w:val="00C8435A"/>
    <w:rsid w:val="00CA361C"/>
    <w:rsid w:val="00CC377D"/>
    <w:rsid w:val="00CE26A5"/>
    <w:rsid w:val="00CF0B55"/>
    <w:rsid w:val="00D3206B"/>
    <w:rsid w:val="00D42A27"/>
    <w:rsid w:val="00D97814"/>
    <w:rsid w:val="00D97F31"/>
    <w:rsid w:val="00DA527C"/>
    <w:rsid w:val="00DC46C6"/>
    <w:rsid w:val="00DD5246"/>
    <w:rsid w:val="00DE29B4"/>
    <w:rsid w:val="00DE6621"/>
    <w:rsid w:val="00DF62D5"/>
    <w:rsid w:val="00E140A7"/>
    <w:rsid w:val="00E54C37"/>
    <w:rsid w:val="00E751C0"/>
    <w:rsid w:val="00E9216A"/>
    <w:rsid w:val="00E93A06"/>
    <w:rsid w:val="00EF07A8"/>
    <w:rsid w:val="00F041A6"/>
    <w:rsid w:val="00F310D1"/>
    <w:rsid w:val="00F7100A"/>
    <w:rsid w:val="00FA204E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paragraph" w:styleId="Heading1">
    <w:name w:val="heading 1"/>
    <w:basedOn w:val="Normal"/>
    <w:next w:val="Normal"/>
    <w:link w:val="Heading1Char"/>
    <w:uiPriority w:val="9"/>
    <w:qFormat/>
    <w:rsid w:val="00290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A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8</cp:revision>
  <cp:lastPrinted>2017-03-15T11:10:00Z</cp:lastPrinted>
  <dcterms:created xsi:type="dcterms:W3CDTF">2020-08-13T09:42:00Z</dcterms:created>
  <dcterms:modified xsi:type="dcterms:W3CDTF">2020-08-13T10:05:00Z</dcterms:modified>
</cp:coreProperties>
</file>